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85825" cy="44881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8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2009277343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UMIDDELBAR UDGIVELSE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9.56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highlight w:val="white"/>
          <w:u w:val="none"/>
          <w:vertAlign w:val="baseline"/>
          <w:rtl w:val="0"/>
        </w:rPr>
        <w:t xml:space="preserve">ASTEROIDER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409912109375" w:line="256.7966365814209" w:lineRule="auto"/>
        <w:ind w:left="705.1762390136719" w:right="751.7852783203125" w:firstLine="2.78594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FORTALT AF ASTRONAUTER, EKSPERTER &amp; EN ROCK STJERNE - 30. JUNI 2021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(OBS: Information om den danske del af initiaitivet, forekommer længere nede i denne pressemeddelelse)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30029296875" w:line="249.5361614227295" w:lineRule="auto"/>
        <w:ind w:left="289.6525573730469" w:right="276.67175292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LUXEMBOURG, 24. juni 2021 / PRNewswire / - Asteroidefondens årlige Asteroid Day LIVE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rogrampremiere onsdag den 30. juni 2021 kl. 18:00 CET.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9.53447341918945" w:lineRule="auto"/>
        <w:ind w:left="17.38006591796875" w:right="523.046875" w:hanging="8.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Ved hjælp fra førende eksperter, Asteroid Day medstifter Dr. Brian May og de mest engagerende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stemmer inden for videnskabsformidling fra hele verden, vil det fem timers program bringe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solsystemets mindste verdener LIVE for publikum i alle aldre og baggrunde i hele verden.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7041015625" w:line="249.53447341918945" w:lineRule="auto"/>
        <w:ind w:left="13.2000732421875" w:right="95.111083984375" w:hanging="1.1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 år fejrer Asteroid Day LIVE 25-års jubilæet for NASAs NEAR-Shoemaker rumfartøj og 2021-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lancering af tre nye asteroide missioner, NASAs Lucy, NEA Scout og DART - verdens første mission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at teste en afværgelsessteknikken på en asteoride - og meget mere.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9.53490257263184" w:lineRule="auto"/>
        <w:ind w:left="10.3399658203125" w:right="336.5570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Det skal ikke være nogen hemmelighed, at interessen for asteroider aldrig har været større. Alene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inden for de næste tre år vil fem nye asteroide-missioner blive lanceret af NASA og ESA. Asteroid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Day LIVE vil udforske denne eksplosion af interesse på tværs af fem timers nyt indhold, der vil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forsøge at besvare alt fra de mest grundlæggende spørgsmål, som en nybegynder kan have 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asteroider, til de spørgsmål, der pirrer verdens førende forskere indenfor feltet.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76513671875" w:line="249.5346736907959" w:lineRule="auto"/>
        <w:ind w:left="13.860015869140625" w:right="190.60791015625" w:hanging="5.50003051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 Day LIVE 2021 er opdelt i fire forskellige segmenter. Den første vil udforske den titaniske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opgave i at opdage og opspore de millioner af asteroider, der omgiver Solen. Den anden segment vil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diskutere det videnskabelige arbejde, der giver os mulighed for at undersøge asteroidenes sande -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ofte overraskende - natur. Tredje segment vil være dedikeret til de hurtige fremskridt, der gøres 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7431640625" w:line="249.53475952148438" w:lineRule="auto"/>
        <w:ind w:left="12.98004150390625" w:right="214.58740234375" w:hanging="5.0599670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hvordan vi kan forsvare vores planet mod potentielt farlige asteroider; og det sidste segment vil vise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den spændende rolle, som asteroider kan spille i den fremtidige udforskning af rummet, samt den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interessante skabelse af den nye rum-økonomi.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64306640625" w:line="249.534330368042" w:lineRule="auto"/>
        <w:ind w:left="7.700042724609375" w:right="83.355712890625" w:firstLine="5.50003051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TV programmet vil fokuserer på at fortælle de bemærkelsesværdige historier om asteroider og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mennesker, der undersøger dem. Showet modereres af ledere på området, såsom Mary Lynne Dittmar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fra Axiom Space, og ekspert videnskabsformidlere såsom astronaut Tom Jones og Lucie Green fra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University College London.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64306640625" w:line="249.53699111938477" w:lineRule="auto"/>
        <w:ind w:left="14.739990234375" w:right="100.10009765625" w:hanging="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RTL-vært Lisa Burke fra Luxembourgs Broadcasting Center Europe, har i 2021's Asteroid Day LIVE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 "Who's Who?" af mennesker involveret i asteroideforskning. Programhøjdepunkter inkluderer: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368408203125" w:line="249.5346164703369" w:lineRule="auto"/>
        <w:ind w:left="375.6199645996094" w:right="176.34887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 Day’s medstifter og Queen gitarist, Brian May, taler om sit arbejde med at lave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stereoskopiske "3D" -billeder for at give forskere bedre overblik over deres asteroide-mål.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 af de vigtigste arkitekter inden for moderne asteroideforskning, Andrew Cheng fra Johns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Hopkins University Applied Physics Laboratory, vil diskutere de forbløffende opdagelser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foretaget af NEAR-Shoemaker-missionen og det banebrydende arbejde, som NASAs DART mission vil udføre.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834716796875" w:line="249.5346450805664" w:lineRule="auto"/>
        <w:ind w:left="726.1599731445312" w:right="198.653564453125" w:hanging="350.540008544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aomi Murdoch fra ISAE-SUPAERO, Toulouse, Frankrig, vil fortælle om, hvordan landing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å en asteroide er mere et spørgsmål om “splashdown” end “touchdown”;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3.518218994140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drawing>
          <wp:inline distB="19050" distT="19050" distL="19050" distR="19050">
            <wp:extent cx="885825" cy="448818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8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2009277343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UMIDDELBAR UDGIVELSE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9482421875" w:line="249.5339298248291" w:lineRule="auto"/>
        <w:ind w:left="733.2000732421875" w:right="133.642578125" w:hanging="357.580108642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University of Arizona's Dante Lauretta og Makoto Yoshikawa fra det japanske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luftfartsagentur, vil begge tale om de fantastiske succeser med deres rumopgaver for at hente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stenprøver fysisk fra asteroider.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865234375" w:line="249.5350456237793" w:lineRule="auto"/>
        <w:ind w:left="731.0000610351562" w:right="477.06298828125" w:hanging="355.380096435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Desuden ser vi på fremtidige missioner som NASAs Psyche og Lucy og ESAs Hera 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Lindy Elkin-Tanton fra Arizona State University, Cathy Olkin fra Southwest Research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Institute og Heli Greus fra ESA.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4599609375" w:line="249.53475952148438" w:lineRule="auto"/>
        <w:ind w:left="3.9599609375" w:right="0" w:firstLine="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Andre højt profilerede talere og moderatorer i år, inkluderer Pedro Duque, som er tidligere ESA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astronaut og i dag er Spaniens minister for videnskab &amp; innovation i. Han var desuden i Danmark,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forbindelse med Andreas Mogensens opsendelse til den Internationale Rumstation i 2015. Amerikansk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astronaut Leland Melvin vil også være tilstede. Patrick Michel, forskningsdirektør ved CNRS (Centre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ational de la Recherche Scientifique) og NEO-MAPP leder; Ruy Pinto, Chief Technology Officer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SES; Franco Ongaro, ESAs direktør for teknologi, teknik og kvalitet; Bill Nye,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'videnskabsmanden' og administrerende direktør for The Planetary Society; Elena Adams, Johns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Hopkins University Applied Physics Laboratory; “Internet Rocket Scientist” Scott Manly; og Asteroid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Dags redaktionelle direktør, Stuart Clark.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9.53533172607422" w:lineRule="auto"/>
        <w:ind w:left="13.860015869140625" w:right="428.8665771484375" w:hanging="0.22003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“The Planetary Society” og “Asteroid Foundation” har co-produceret en ny videoserie med titlen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'Meet the Asteroids', der får premiere under Asteroid Day LIVE. Hver speciel produceret video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fremhæver en berømt asteroides unikke egenskaber og forhistorie. Samlet set demonstrerer denne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serie den bemærkelsesværdige mangfoldighed af asteroider og forklarer den fascination, som 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omgiver deres undersøgelse.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9.5346164703369" w:lineRule="auto"/>
        <w:ind w:left="7.920074462890625" w:right="51.8090820312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Kernen i hele det oprindelige formål med Asteroid Day, som i dag både er observeret og støttet af FN,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handler om at oplyse verden om asteorider, samt om de videnskabelige og teknologiske muligheder,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som emnet åbner op for. Desuden vil den skabe opmærksomhed på, at vi en dag bliver nødt til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afværge en asteroide med kurs mod Jorden. I gennem hårdt arbejde og dedikation, arbejder det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globale- og professionelle asteroidefællesskab af forskere og ingeniører, for at gøre dette til 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håndgribelig og ægte mulighed.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9.53475952148438" w:lineRule="auto"/>
        <w:ind w:left="6.3800048828125" w:right="14.2773437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 Day's Luxembourg-baserede partnere, Broadcasting Center Europe (BCE) og SES er førende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inden for globale indholdsforbindelsesløsninger. De vil via deres egen netværk af SES-sattelliter,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ringe Asteroid Day TV for millioner af mennesker i alle kontinenter.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76513671875" w:line="240" w:lineRule="auto"/>
        <w:ind w:left="10.1200866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Flere detaljer om Asteroid Day LIVE, kan ses her: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Asteroid Day LIVE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544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###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60546875" w:line="240" w:lineRule="auto"/>
        <w:ind w:left="8.3599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Asteroid Day Global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9.53475952148438" w:lineRule="auto"/>
        <w:ind w:left="14.520111083984375" w:right="107.9296875" w:hanging="6.1601257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Asteroidernes dag afholdes den 30. juni hvert år for at markere datoen for Jordens største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asteroidenedslag, der nogensinde er observeret. Det er Tunguska eventet, der foregik i Sibirien i 1908.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9.5346736907959" w:lineRule="auto"/>
        <w:ind w:left="8.3599853515625" w:right="92.35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 Day blev medstiftet af astrofysiker og berømt musiker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Dr Brian 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fra rockbandet Queen;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Apollo 9 Astronaut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Rusty Schweickart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; Filmintruktør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Grig Richters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; og Presidenten for B612 Fonden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Danica Remy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Dens mission er at oplyse offentligheden om vigtigheden af asteroider i vores historie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og den rolle de har i solsystemet. I 2016, på baggrund af af “Association of Space Explorers” (ASE),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773681640625" w:line="249.53567504882812" w:lineRule="auto"/>
        <w:ind w:left="6.3800048828125" w:right="324.2779541015625" w:firstLine="8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erklærede FN Asteroid Day for at være en global anerkendt oplysningssdag for at øge bevistheden,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samt fremme viden om asteroider i offentligheden.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Tusindvis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af uafhængigt organiserede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egivenheder har fundet sted over hele kloden siden 2014. Det omfatter 125 af verdens 195 lande.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2.15332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drawing>
          <wp:inline distB="19050" distT="19050" distL="19050" distR="19050">
            <wp:extent cx="885825" cy="448818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8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2009277343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UMIDDELBAR UDGIVELSE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9482421875" w:line="240" w:lineRule="auto"/>
        <w:ind w:left="8.3599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00" w:orient="portrait"/>
          <w:pgMar w:bottom="478.5877990722656" w:top="0" w:left="1433.3999633789062" w:right="1387.0678710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Asteroid Day Denmark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9.5347595214843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Den danske del af denne internationale FN dag, blev stiftet af Jordi Steen Forteza som enkel borger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maj måned 2016. Siden da har Hr. Forteza, som frivillig og i sin fritid etableret samarbejder 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forskellige forskere indenfor astronomi, rumfart og ikke mindst asteorider. Det er blandt andet 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amerikanske Eric Christensen, direktør af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Catalina Sky Survey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(en af de to største NASA støttede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observatorier indenfor observation af asteroider og kometer på verdensplan). Derudover etablerede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Jordi et godt samarbejde 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Selskabet for Naturlærens Udbredelse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 2017. I national regi er 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levet afholdt flere interessante foredag om emnet, alle i og omkring d. 30. juni hvert år.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Begivenhederne for 2020 og 2021 blev aflyst pga. COVID-19 situationen. Her er Jordis nyeste status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om den danske del af initiativet: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7080078125" w:line="209.832358360290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711700" cy="26670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Fig.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J.S. Forteza forklarer hvad fremtiden vil bringe for Asteroid Day Denmark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279052734375" w:line="249.534730911254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Asteroidedagen er blevet til virkelighed takket være partnerskaber 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Association of Space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Explorers (ASE)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Broadcasting Center Europe (BCE)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B612 Foundation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European Space Agency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(ESA)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OHB 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Luxembourg Chamber of Commerce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Luxembourg Space Agency (LSA)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Planetary Society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none"/>
          <w:vertAlign w:val="baseline"/>
          <w:rtl w:val="0"/>
        </w:rPr>
        <w:t xml:space="preserve">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Twitch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Asteroid Day, Asteroid Day LIVE, Asteroid Day TV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“SpaceConnectsUs”. Allesammen er programmer udgivet af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Asteroid Foundation,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 “non-profit”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organisation med base i Luxembourg.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734619140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Deltag i Asteroid Day debatten på sociale medier!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97119140625" w:line="249.5347595214843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Hashtags: #AsteroidDay #AsteroidDayLIVE #AsteroidDayTV #Luxembourg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Hjemmeside: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AsteroidDay.org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7431640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Twitter: @asteroidday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97119140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Twitch: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https://www.twitch.tv/asteroidday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602294921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Facebook: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www.facebook.com/AsteroidDay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97119140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YouTube: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www.youtube.com/user/asteroidday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Instagram: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https://www.instagram.com/asteroidday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60546875" w:line="249.534616470336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medie kit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 tilbud om fotos, video og B-Roll-video er tilgængeligt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Asteroid Day Newsroom.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 fra tidligere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Asteroid Day begivenheder i Luxembourg er tilgængelige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Flickr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68884277344" w:line="963.304710388183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sectPr>
          <w:type w:val="continuous"/>
          <w:pgSz w:h="16840" w:w="11900" w:orient="portrait"/>
          <w:pgMar w:bottom="478.5877990722656" w:top="0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Medie Kontakt: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 Day Stuart Clark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ress@asteroidday.org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drawing>
          <wp:inline distB="19050" distT="19050" distL="19050" distR="19050">
            <wp:extent cx="885825" cy="44881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8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2009277343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UMIDDELBAR UDGIVELSE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9482421875" w:line="240" w:lineRule="auto"/>
        <w:ind w:left="144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ESA Ninja Menning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media@esa.int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0" w:lineRule="auto"/>
        <w:ind w:left="0" w:right="1315.2221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SES Suzanne 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suzanne.ong@ses.com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0" w:lineRule="auto"/>
        <w:ind w:left="0" w:right="1467.50610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BCE Laurent Seve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laurent_seve@bce.lu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0" w:lineRule="auto"/>
        <w:ind w:left="0" w:right="430.932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LSA Juliette Pertuy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none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uliette.pertuy@space-agency.lu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7275390625" w:line="240" w:lineRule="auto"/>
        <w:ind w:left="8.3599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 Day TV - SES Broadcast Connection Detaljer: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60546875" w:line="240" w:lineRule="auto"/>
        <w:ind w:left="731.0000610351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Europe/Middle East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0" w:lineRule="auto"/>
        <w:ind w:left="740.460052490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Service Name: Asteroid Day 2021 HD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0" w:lineRule="auto"/>
        <w:ind w:left="740.460052490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Service ID: 5711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0" w:lineRule="auto"/>
        <w:ind w:left="733.200073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Transponder: 1.068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0" w:lineRule="auto"/>
        <w:ind w:left="740.460052490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Satellite: Astra 1M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0" w:lineRule="auto"/>
        <w:ind w:left="734.300079345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Orbital Pos: 19.2 East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0" w:lineRule="auto"/>
        <w:ind w:left="730.339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Downlink Frequency: 11778.00 MHz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0" w:lineRule="auto"/>
        <w:ind w:left="730.339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Polarization: Vertical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0" w:lineRule="auto"/>
        <w:ind w:left="730.339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Modulation: DVB-S2 QPSK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60107421875" w:line="240" w:lineRule="auto"/>
        <w:ind w:left="730.1200866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FEC: 9/10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64453125" w:line="240" w:lineRule="auto"/>
        <w:ind w:left="740.460052490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SR: 29.5 MSym/s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9716796875" w:line="240" w:lineRule="auto"/>
        <w:ind w:left="11.00006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Lidt om de forskellige institutioner, der står bag både Asteroid Day og dens dækning på verdensplan.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54443359375" w:line="240" w:lineRule="auto"/>
        <w:ind w:left="8.3599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 Foundation: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2763671875" w:line="249.5346736907959" w:lineRule="auto"/>
        <w:ind w:left="6.15997314453125" w:right="6.6015625" w:firstLine="4.1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Denne fond blev dannet i 2017 med en mission om at fremme verdensomspændende bevidsthed 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asteroidemuligheder og udfordringer, samt den nye rumøkonomi. Asteroid Foundation foretager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rogrammer og aktiviteter til støtte for forskere, ingeniører og studerende over hele verden, 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leverer gratis uddannelsesværktøjer, nyhedsbreve, originale artikler og ressourcer året rundt. Årligt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organiserer fonden begivenheder omkring Den Internationale Asteroidedag, en FN-anerkendt dag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uddannelse og bevidsthed, der blev observeret den 30. juni. Besøg deres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Flickr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profil og se billeder fra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tidligere events.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https://asteroidfoundation.org/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0" w:lineRule="auto"/>
        <w:ind w:left="8.3599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Association of Space Explorers (ASE)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0556640625" w:line="249.53533172607422" w:lineRule="auto"/>
        <w:ind w:left="14.080047607421875" w:right="0.48095703125" w:firstLine="6.3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Selskabet for rumudforskere, dansk for “Association of Space Explorers” (ASE) blev grundlagt i 1985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og er en international non-profit professionel og uddannelsesmæssig organisation bestående af mere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end 400 flyvne astronauter og kosmonauter fra 38 nationer. ASE's “Committee on Near Earth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Objects” (NEO), med astronaut Tom Jones som formand, arbejder for at fremme global bevidsthed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om trusler fra asteroider.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68212890625" w:line="249.53493118286133" w:lineRule="auto"/>
        <w:ind w:left="6.820068359375" w:right="251.9873046875" w:firstLine="1.5399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ASE leverer faglig ekspertise og astronautperspektivet på nøgleemner relateret til NEO'er, herunder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udvikling inden for planetarisk forsvar, fremskridt inden for NEO-opdagelse og karakterisering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design af kampagner mod afbrydelse af slagkraft.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7431640625" w:line="240" w:lineRule="auto"/>
        <w:ind w:left="7.920074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https://www.space-explorers.org/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60546875" w:line="240" w:lineRule="auto"/>
        <w:ind w:left="11.2200927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B612 Fonden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97119140625" w:line="249.5349884033203" w:lineRule="auto"/>
        <w:ind w:left="6.820068359375" w:right="0.5712890625" w:firstLine="3.5198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Det er en fond, som er stiftet og drevet af videnskabsfolk, ingeniører og astronauter. Det er sat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verden for at beskytte Jorden mod asteroidenedslag. Det gør de ved at fremme videnskab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teknologier, der er nødvendige for at beskytte Jorden mod asteroidenedslag gennem “Asteroid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Institute”. Det rådgiver offentligheden, det videnskabelige samfund og verdensregeringer 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asteroider gennem programmer som Asteroid Day. Siden organisationens start i 2002 er dets arbejde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udført udelukkende gennem støtte fra private donorer. Det, der startede i 2002 som en visionær idé 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at udvikle teknologien til at afbøje en asteroide, er vokset til en verdenskendt organisation og 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2.1539306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drawing>
          <wp:inline distB="19050" distT="19050" distL="19050" distR="19050">
            <wp:extent cx="885825" cy="448818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8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2009277343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UMIDDELBAR UDGIVELSE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9482421875" w:line="240" w:lineRule="auto"/>
        <w:ind w:left="8.3599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videnskabeligt institut med en nøglerolle i det nye felt af planetarisk forsvar.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0" w:lineRule="auto"/>
        <w:ind w:left="7.920074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www.b612foundation.org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60546875" w:line="240" w:lineRule="auto"/>
        <w:ind w:left="11.2200927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Broadcasting Center Europe (BCE)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64453125" w:line="249.53518867492676" w:lineRule="auto"/>
        <w:ind w:left="6.15997314453125" w:right="14.03564453125" w:firstLine="4.1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Den euroæiske mediekoncern “Broadcasting Center Europe” (BCE) er førende inden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medietjenester, systemintegration og softwareudvikling inden for fjernsyn, onlinevideo, streaming,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radio, produktion og postproduktion, telekommunikation og IT. Med sin omfattende erfaring på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mediemarkedet leverer teamet tjenester af høj kvalitet og finder altid den løsning, der passer til enhver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rojekt og budget. Med mere end 200 højtkvalificerede og motiverede mennesker, betjener BCE ca.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400 kunder i forskellige sektorer, såsom tv-kanaler, radiostationer, filmdistributører, producenter,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reklamevirksomheder, sportsforbund, mode, events, institutioner og teleoperatører.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www.bce.lu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4599609375" w:line="240" w:lineRule="auto"/>
        <w:ind w:left="11.0000610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European Space Agency (ESA)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9.53493118286133" w:lineRule="auto"/>
        <w:ind w:left="8.3599853515625" w:right="109.6899414062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Den Europæiske Rumorganisation (ESA) er Europas port til rummet. ESA er en mellemstatslig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organisation, der blev oprettet i 1975, med den mission at forme udviklingen af Europas rumfunktion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og sikre, at investering i rummet giver fordele for de Europæiske medlemslande, dens borger i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verden. På nuværende tidspunkt har ESA hele 22 medlemsstater. ESA's programmer er designet, dels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til at udforske Jorden, dets umiddelbare rummiljø, vores solsystem og universet, og dels til at udvikle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satellitbaserede teknologier og tjenester. Organisationen er også til for at fremme europæiske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industrier. Ved at koordinere sine medlemmers finansielle og intellektuelle ressourcer, kan ESA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gennemføre programmer og aktiviteter langt uden for et enkelt europæisk lands rækkevidde.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Organisationen arbejder især med EU om gennemførelse af Galileo- og Copernicus-programmerne,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som er sattelitprogrammer. Desuden arbejder det også med Eumetsat til udvikling af meteorologiske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missioner, mv.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68212890625" w:line="240" w:lineRule="auto"/>
        <w:ind w:left="7.920074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http://www.esa.int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54443359375" w:line="240" w:lineRule="auto"/>
        <w:ind w:left="9.459991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Den luxembourgesiske handelskammer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2763671875" w:line="249.53490257263184" w:lineRule="auto"/>
        <w:ind w:left="8.3599853515625" w:right="197.9321289062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Handelskammerets hovedrolle er at beskytte og fremme virksomhedernes interesser og økonomien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Luxembourg. For at gøre det muligt at opfylde dette mandat er det blevet tildelt status, som 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offentligt organ, der har nogle betydningsfulde beføjelser. Da medlemskab af professionelle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virksomheder er obligatoriske i Luxembourg, har handelskammeret høje tilknytningsgrader 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90.000 medlemsvirksomheder, svarende til 75% af landets samlede lønmodtagelse og 80% af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Luxembourgs BNP, hvilket gør det til den største arbejdsgivergruppe i landet. Det repræsenterer alle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virksomheder i Luxembourg undtagen virksomheder inden for den håndværksmæssige sektor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landbrugssektoren. Handelskammeret gennemfører projekter og infrastrukturer for bæredygtig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velstående økonomisk udvikling og består derfor af flere enheder, såsom: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værksætterhuset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9.53475952148438" w:lineRule="auto"/>
        <w:ind w:left="6.3800048828125" w:right="13.37158203125" w:firstLine="4.840087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Eller som det skrives på engelsk, House of Entrepreneurship, blev lanceret i 2016 af handelskammeret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og økonomiministeriet som et enkelt kontaktpunkt for eksisterende og nye iværksættere og tilbyder 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red vifte af tjenester.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0" w:lineRule="auto"/>
        <w:ind w:left="8.140106201171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Startupshuset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97119140625" w:line="249.53490257263184" w:lineRule="auto"/>
        <w:ind w:left="6.820068359375" w:right="24.20043945312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Innovationsknudepunkter, inkubatorer, forretningsacceleratorer og startkonsulenttjenester er alle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under ét tag på House of Startups (HoST), der blev lanceret af Luxembourgsk handelskammer i 2018.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Flere store knudepunkter er allerede på plads: Luxembourg House of Financial Technology ( LHoFT),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den nyoprettede Luxembourg-inkubator (LCI), initieret af handelskammeret i samarbejde med byen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Luxembourg, Groupe Crédit Agricoles internationale inkubator og International Climate Finance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Accelerator (ICFA).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556610107421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drawing>
          <wp:inline distB="19050" distT="19050" distL="19050" distR="19050">
            <wp:extent cx="885825" cy="448818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8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2009277343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UMIDDELBAR UDGIVELSE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1.54541015625" w:line="240" w:lineRule="auto"/>
        <w:ind w:left="21.999969482421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Træningshuset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9.5350456237793" w:lineRule="auto"/>
        <w:ind w:left="7.920074462890625" w:right="25.805664062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House of Training, der blev lanceret i 2015 af handelskammeret og Luxembourg Bankers 'Association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(ABBL), uddanner tusinder af mennesker inden for en række områder som bank og finans,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iværksætteri og ledelse, jura, marketing inden for industrien, menneskelige ressourcer og mange mere.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https://www.cc.lu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4599609375" w:line="240" w:lineRule="auto"/>
        <w:ind w:left="9.459991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Den Luxembourgesiske rumfartsorganisation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9.53473091125488" w:lineRule="auto"/>
        <w:ind w:left="8.3599853515625" w:right="153.031005859375" w:firstLine="2.640075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Luxembourg Space Agency (LSA) udvikler rumsektoren i Luxembourg ved at fremme nye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eksisterende virksomheder, udvikle menneskelige ressourcer, lette adgangen til finansiering og støtte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akademisk forskning. Agenturet implementerer den nationale rumøkonomiske udviklingsstrategi,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administrerer nationale rumforsknings- og udviklingsprogrammer og leder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SpaceResources.lu initiativet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et initiativ med statslig støtte i milliardklassen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Desuden repræsenterer LSA Luxembourg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inden for Den Europæiske Rumorganisation og rumrelaterede programmer i Den Europæiske Union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og De Forenede Nationer. Denne organisation er en god eksempel for det, mindre europæiske lande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kan få ud af at investere stort i rumsæktoren.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https://space-agency.public.lu/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58203125" w:line="240" w:lineRule="auto"/>
        <w:ind w:left="15.1800537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OHB Systems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9.53527450561523" w:lineRule="auto"/>
        <w:ind w:left="7.920074462890625" w:right="86.45874023437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Det er et europæisk og multinationalt teknologifirma med hovedkontor i Bremen, Tyskland. De er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har været en af de førende virksomheder i Europas rumfartssektor i de sidste 35 år, især i deres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kerneforretning, der omfatter satellitter med lav omløb og geostation. De har udviklet og udført nogle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af vores tiders nøgleprojekter såsom Galileo-navigationssatellitterne, SARah rekognosceringssystemet, MTG-meteorologiske satellitter, EnMAP-miljøsatellitten,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TET-1-teknologi-testkøretøjet og Hispasat H36W-1, ELECTRA og EDRS-C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17431640625" w:line="240" w:lineRule="auto"/>
        <w:ind w:left="8.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telekommunikationssatellitter.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https://www.ohb-system.de/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554443359375" w:line="240" w:lineRule="auto"/>
        <w:ind w:left="14.52011108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Planetary Society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0556640625" w:line="249.53481674194336" w:lineRule="auto"/>
        <w:ind w:left="6.3800048828125" w:right="0.791015625" w:firstLine="7.92007446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Organisationen er en non-profit organisation, der har til opgave at styrke verdensborgerenes viden,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indenfor naturvidenskabelige og teknologiske emner. Det gør de ved at fremme rumvidenskab og dens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udforskning i en lang række medier og events. De introducerer folk til de astronomiske vidundere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ygger bro mellem det videnskabelige samfund og offentligheden. Deres mission er at inspirere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oplyse mennesker fra alle samfundslag, samt give enhver borger på planeten mulighed for at føre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deres stemmer videre i de samfundsøkonomiske systemer de tager del 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https://www.planetary.org/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76513671875" w:line="240" w:lineRule="auto"/>
        <w:ind w:left="18.0400085449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666015625" w:line="249.53473091125488" w:lineRule="auto"/>
        <w:ind w:left="7.920074462890625" w:right="37.26562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Det er en satellit- og jordbaseret telekommunikationsudbyder, der har base i Luxembourg. De leverer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video- og dataforbindelse over hele verden til tv-selskaber, indholds- og internetudbydere, mobil- 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fastnetoperatører, regeringer og institutioner. Med over 70 satellitter i to forskellige baner, kombinerer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 et stort og intelligent netværk af satellitter og jordinfrastruktur, med branchens førende ekspertise.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 styrer og leverer video- og dataløsninger af høj kvalitet næsten overalt i verden.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https://www.ses.com/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1612548828125" w:line="240" w:lineRule="auto"/>
        <w:ind w:left="14.52011108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Twitch TV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797119140625" w:line="249.5346164703369" w:lineRule="auto"/>
        <w:ind w:left="8.3599853515625" w:right="412.697143554687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Det blev introduceret i juni 2011 og er en amerikansk live streamingtjeneste, der fokuserer på live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streaming af videospil, herunder udsendelser af e-sportskonkurrencer. Derudover leverer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musikudsendelser, kreativt indhold og for nylig “Real Live" streams.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https://www.twitch.tv/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5.9501647949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6</w:t>
      </w:r>
    </w:p>
    <w:sectPr>
      <w:type w:val="continuous"/>
      <w:pgSz w:h="16840" w:w="11900" w:orient="portrait"/>
      <w:pgMar w:bottom="478.5877990722656" w:top="0" w:left="1433.3999633789062" w:right="1387.06787109375" w:header="0" w:footer="720"/>
      <w:cols w:equalWidth="0" w:num="1">
        <w:col w:space="0" w:w="9079.53216552734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image" Target="media/image7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